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</w:rPr>
      </w:pPr>
    </w:p>
    <w:p>
      <w:pPr>
        <w:rPr>
          <w:b/>
          <w:bCs/>
          <w:sz w:val="28"/>
        </w:rPr>
      </w:pPr>
    </w:p>
    <w:p>
      <w:pPr>
        <w:rPr>
          <w:b/>
          <w:bCs/>
        </w:rPr>
      </w:pPr>
    </w:p>
    <w:p>
      <w:pPr>
        <w:rPr>
          <w:sz w:val="52"/>
        </w:rPr>
      </w:pPr>
    </w:p>
    <w:p>
      <w:pPr>
        <w:jc w:val="center"/>
        <w:rPr>
          <w:sz w:val="52"/>
        </w:rPr>
      </w:pPr>
    </w:p>
    <w:p>
      <w:pPr>
        <w:jc w:val="center"/>
        <w:rPr>
          <w:rFonts w:hint="eastAsia"/>
          <w:b/>
          <w:bCs/>
          <w:sz w:val="56"/>
          <w:lang w:val="en-US" w:eastAsia="zh-CN"/>
        </w:rPr>
      </w:pPr>
      <w:r>
        <w:rPr>
          <w:rFonts w:hint="eastAsia"/>
          <w:b/>
          <w:bCs/>
          <w:sz w:val="56"/>
          <w:lang w:val="en-US" w:eastAsia="zh-CN"/>
        </w:rPr>
        <w:t>上海交通大学</w:t>
      </w:r>
    </w:p>
    <w:p>
      <w:pPr>
        <w:jc w:val="center"/>
        <w:rPr>
          <w:rFonts w:hint="default" w:eastAsia="宋体"/>
          <w:b/>
          <w:bCs/>
          <w:sz w:val="56"/>
          <w:lang w:val="en-US" w:eastAsia="zh-CN"/>
        </w:rPr>
      </w:pPr>
      <w:r>
        <w:rPr>
          <w:rFonts w:hint="eastAsia"/>
          <w:b/>
          <w:bCs/>
          <w:sz w:val="56"/>
          <w:lang w:val="en-US" w:eastAsia="zh-CN"/>
        </w:rPr>
        <w:t>2024年度季寒冰教育基金申请</w:t>
      </w:r>
      <w:r>
        <w:rPr>
          <w:b/>
          <w:bCs/>
          <w:sz w:val="56"/>
        </w:rPr>
        <w:t>表</w:t>
      </w:r>
    </w:p>
    <w:p>
      <w:pPr>
        <w:jc w:val="center"/>
        <w:rPr>
          <w:b/>
          <w:bCs/>
        </w:rPr>
      </w:pPr>
    </w:p>
    <w:p/>
    <w:p/>
    <w:p/>
    <w:p/>
    <w:p/>
    <w:p/>
    <w:p/>
    <w:tbl>
      <w:tblPr>
        <w:tblStyle w:val="10"/>
        <w:tblW w:w="6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申请人姓名：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填表时间：</w:t>
            </w:r>
          </w:p>
        </w:tc>
        <w:tc>
          <w:tcPr>
            <w:tcW w:w="3269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</w:p>
    <w:p>
      <w:pPr>
        <w:jc w:val="center"/>
      </w:pPr>
    </w:p>
    <w:p>
      <w:pPr>
        <w:jc w:val="center"/>
      </w:pPr>
    </w:p>
    <w:p>
      <w:pPr>
        <w:sectPr>
          <w:headerReference r:id="rId4" w:type="first"/>
          <w:headerReference r:id="rId3" w:type="default"/>
          <w:footerReference r:id="rId5" w:type="default"/>
          <w:footerReference r:id="rId6" w:type="even"/>
          <w:type w:val="continuous"/>
          <w:pgSz w:w="11906" w:h="16838"/>
          <w:pgMar w:top="1440" w:right="1418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jc w:val="center"/>
      </w:pPr>
    </w:p>
    <w:p/>
    <w:p/>
    <w:p/>
    <w:p/>
    <w:p>
      <w:pPr>
        <w:jc w:val="center"/>
      </w:pPr>
    </w:p>
    <w:p>
      <w:pPr>
        <w:tabs>
          <w:tab w:val="left" w:pos="7275"/>
        </w:tabs>
        <w:jc w:val="left"/>
        <w:rPr>
          <w:sz w:val="28"/>
          <w:szCs w:val="28"/>
        </w:rPr>
      </w:pPr>
      <w:r>
        <w:tab/>
      </w:r>
    </w:p>
    <w:p/>
    <w:p>
      <w:r>
        <w:br w:type="page"/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309"/>
        <w:gridCol w:w="1610"/>
        <w:gridCol w:w="375"/>
        <w:gridCol w:w="892"/>
        <w:gridCol w:w="383"/>
        <w:gridCol w:w="576"/>
        <w:gridCol w:w="900"/>
        <w:gridCol w:w="84"/>
        <w:gridCol w:w="83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71" w:type="dxa"/>
            <w:gridSpan w:val="9"/>
          </w:tcPr>
          <w:p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一、</w:t>
            </w:r>
            <w:r>
              <w:rPr>
                <w:rFonts w:hint="eastAsia"/>
                <w:b/>
                <w:bCs/>
                <w:sz w:val="30"/>
                <w:szCs w:val="30"/>
              </w:rPr>
              <w:t>基本信息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班级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导师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培养方式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邮箱</w:t>
            </w:r>
          </w:p>
        </w:tc>
        <w:tc>
          <w:tcPr>
            <w:tcW w:w="3660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研究方向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pStyle w:val="19"/>
              <w:snapToGrid w:val="0"/>
              <w:spacing w:before="120" w:after="0" w:line="300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教育经历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倒叙，从本科起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受过何种奖励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受过何种处分</w:t>
            </w:r>
          </w:p>
        </w:tc>
        <w:tc>
          <w:tcPr>
            <w:tcW w:w="6920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871" w:type="dxa"/>
            <w:gridSpan w:val="11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二</w:t>
            </w:r>
            <w:r>
              <w:rPr>
                <w:b/>
                <w:bCs/>
                <w:sz w:val="30"/>
              </w:rPr>
              <w:t>﹑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>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gridSpan w:val="11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2.1</w:t>
            </w:r>
            <w:r>
              <w:rPr>
                <w:rFonts w:hint="eastAsia"/>
                <w:lang w:val="en-US" w:eastAsia="zh-CN"/>
              </w:rPr>
              <w:t>科研及项目开展情况及贡献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871" w:type="dxa"/>
            <w:gridSpan w:val="1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1" w:type="dxa"/>
            <w:gridSpan w:val="11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2.2</w:t>
            </w:r>
            <w:r>
              <w:rPr>
                <w:rFonts w:hint="eastAsia"/>
                <w:lang w:val="en-US" w:eastAsia="zh-CN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论文题目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发表刊物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发表/录用时间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作者排序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第一作者姓名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论文等级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</w:tbl>
    <w:p>
      <w:pPr>
        <w:jc w:val="left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2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三</w:t>
            </w:r>
            <w:r>
              <w:rPr>
                <w:b/>
                <w:bCs/>
                <w:sz w:val="30"/>
              </w:rPr>
              <w:t>﹑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>未来工作计划及预期目标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892" w:type="dxa"/>
          </w:tcPr>
          <w:p>
            <w:pPr>
              <w:widowControl/>
              <w:spacing w:after="160" w:line="276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widowControl/>
              <w:spacing w:after="160" w:line="276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widowControl/>
              <w:spacing w:after="160" w:line="276" w:lineRule="auto"/>
              <w:jc w:val="right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2" w:type="dxa"/>
          </w:tcPr>
          <w:p>
            <w:pPr>
              <w:rPr>
                <w:rFonts w:hint="default" w:eastAsia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四、党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lang w:val="en-US" w:eastAsia="zh-CN"/>
              </w:rPr>
              <w:t>支部意见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8892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CN"/>
              </w:rPr>
              <w:t>具体意见</w:t>
            </w:r>
          </w:p>
          <w:p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after="160" w:line="276" w:lineRule="auto"/>
              <w:jc w:val="righ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签名:            （此处需手写签名）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2" w:type="dxa"/>
          </w:tcPr>
          <w:p>
            <w:pPr>
              <w:rPr>
                <w:rFonts w:hint="default" w:eastAsia="宋体"/>
                <w:b/>
                <w:bCs/>
                <w:sz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</w:rPr>
              <w:t>五</w:t>
            </w:r>
            <w:r>
              <w:rPr>
                <w:b/>
                <w:bCs/>
                <w:sz w:val="30"/>
              </w:rPr>
              <w:t>﹑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>思政意见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8892" w:type="dxa"/>
          </w:tcPr>
          <w:p>
            <w:pPr>
              <w:spacing w:before="156" w:beforeLines="50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  <w:lang w:val="en-US" w:eastAsia="zh-CN"/>
              </w:rPr>
              <w:t>具体意见</w:t>
            </w:r>
          </w:p>
          <w:p>
            <w:pPr>
              <w:widowControl/>
              <w:spacing w:after="160" w:line="276" w:lineRule="auto"/>
              <w:jc w:val="right"/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</w:pPr>
          </w:p>
          <w:p>
            <w:pPr>
              <w:widowControl/>
              <w:spacing w:after="160" w:line="276" w:lineRule="auto"/>
              <w:jc w:val="righ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Cs w:val="21"/>
              </w:rPr>
              <w:t>签名:            （此处需手写签名）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92" w:type="dxa"/>
          </w:tcPr>
          <w:p>
            <w:r>
              <w:rPr>
                <w:rFonts w:hint="eastAsia"/>
                <w:b/>
                <w:bCs/>
                <w:sz w:val="30"/>
              </w:rPr>
              <w:t>六</w:t>
            </w:r>
            <w:r>
              <w:rPr>
                <w:b/>
                <w:bCs/>
                <w:sz w:val="30"/>
              </w:rPr>
              <w:t>、候选人承诺</w:t>
            </w:r>
            <w:r>
              <w:rPr>
                <w:sz w:val="18"/>
                <w:szCs w:val="18"/>
              </w:rPr>
              <w:t>（签字前请确认已按填写说明填写本表）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8892" w:type="dxa"/>
          </w:tcPr>
          <w:p>
            <w:pPr>
              <w:adjustRightInd w:val="0"/>
              <w:snapToGrid w:val="0"/>
              <w:spacing w:before="156" w:beforeLines="50" w:line="360" w:lineRule="auto"/>
              <w:ind w:left="210" w:leftChars="100" w:firstLine="417" w:firstLineChars="199"/>
              <w:rPr>
                <w:b w:val="0"/>
                <w:bCs/>
              </w:rPr>
            </w:pPr>
            <w:r>
              <w:rPr>
                <w:b w:val="0"/>
                <w:bCs/>
              </w:rPr>
              <w:t>本人郑重承诺：</w:t>
            </w:r>
          </w:p>
          <w:p>
            <w:pPr>
              <w:adjustRightInd w:val="0"/>
              <w:snapToGrid w:val="0"/>
              <w:spacing w:line="360" w:lineRule="auto"/>
              <w:ind w:left="210" w:leftChars="100" w:firstLine="417" w:firstLineChars="199"/>
              <w:rPr>
                <w:b w:val="0"/>
                <w:bCs/>
              </w:rPr>
            </w:pPr>
            <w:r>
              <w:rPr>
                <w:b w:val="0"/>
                <w:bCs/>
              </w:rPr>
              <w:t>以上所填信息均真实、完整、有效；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</w:rPr>
              <w:t>成绩、论文、专利均符合学校、学院研究生学术道德规范的规定。</w:t>
            </w:r>
          </w:p>
          <w:p>
            <w:pPr>
              <w:wordWrap w:val="0"/>
              <w:adjustRightInd w:val="0"/>
              <w:snapToGrid w:val="0"/>
              <w:spacing w:line="360" w:lineRule="auto"/>
              <w:ind w:left="1365" w:leftChars="100" w:hanging="1155" w:hangingChars="550"/>
              <w:jc w:val="right"/>
            </w:pPr>
            <w:r>
              <w:rPr>
                <w:rFonts w:hint="eastAsia"/>
                <w:lang w:val="en-US" w:eastAsia="zh-CN"/>
              </w:rPr>
              <w:t>申请人</w:t>
            </w:r>
            <w:r>
              <w:t xml:space="preserve">签字：          </w:t>
            </w:r>
          </w:p>
          <w:p>
            <w:pPr>
              <w:wordWrap w:val="0"/>
              <w:adjustRightInd w:val="0"/>
              <w:snapToGrid w:val="0"/>
              <w:spacing w:line="360" w:lineRule="auto"/>
              <w:ind w:right="840"/>
              <w:jc w:val="right"/>
            </w:pPr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9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2"/>
                <w:sz w:val="30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</w:rPr>
              <w:t>七</w:t>
            </w:r>
            <w:r>
              <w:rPr>
                <w:b/>
                <w:bCs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>评审专家组</w:t>
            </w:r>
            <w:r>
              <w:rPr>
                <w:rFonts w:hint="eastAsia"/>
                <w:b/>
                <w:bCs/>
                <w:sz w:val="30"/>
              </w:rPr>
              <w:t>对</w:t>
            </w:r>
            <w:r>
              <w:rPr>
                <w:b/>
                <w:bCs/>
                <w:sz w:val="30"/>
              </w:rPr>
              <w:t>候选人</w:t>
            </w:r>
            <w:r>
              <w:rPr>
                <w:rFonts w:hint="eastAsia"/>
                <w:b/>
                <w:bCs/>
                <w:sz w:val="30"/>
              </w:rPr>
              <w:t>评价</w:t>
            </w:r>
            <w:r>
              <w:rPr>
                <w:b/>
                <w:bCs/>
                <w:sz w:val="30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892" w:type="dxa"/>
            <w:vAlign w:val="top"/>
          </w:tcPr>
          <w:p>
            <w:r>
              <w:t xml:space="preserve">    </w:t>
            </w:r>
          </w:p>
          <w:p/>
          <w:p/>
          <w:p>
            <w:pPr>
              <w:jc w:val="center"/>
              <w:rPr>
                <w:rFonts w:hint="eastAsia" w:ascii="仿宋_GB2312" w:hAnsi="仿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892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lang w:val="en-US" w:eastAsia="zh-CN"/>
              </w:rPr>
              <w:t>八</w:t>
            </w:r>
            <w:r>
              <w:rPr>
                <w:b/>
                <w:bCs/>
                <w:sz w:val="30"/>
              </w:rPr>
              <w:t>、</w:t>
            </w:r>
            <w:r>
              <w:rPr>
                <w:rFonts w:hint="eastAsia"/>
                <w:b/>
                <w:bCs/>
                <w:sz w:val="30"/>
                <w:lang w:val="en-US" w:eastAsia="zh-CN"/>
              </w:rPr>
              <w:t>电子工程系</w:t>
            </w:r>
            <w:r>
              <w:rPr>
                <w:b/>
                <w:bCs/>
                <w:sz w:val="30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892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ind w:firstLine="6930" w:firstLineChars="3300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 盖章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ind w:right="420" w:rightChars="0"/>
              <w:jc w:val="right"/>
              <w:rPr>
                <w:rFonts w:hint="eastAsia" w:ascii="仿宋_GB2312" w:hAnsi="仿宋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</w:t>
            </w:r>
          </w:p>
        </w:tc>
      </w:tr>
    </w:tbl>
    <w:p>
      <w:pPr>
        <w:jc w:val="left"/>
      </w:pPr>
    </w:p>
    <w:sectPr>
      <w:endnotePr>
        <w:numFmt w:val="decimal"/>
      </w:endnotePr>
      <w:type w:val="continuous"/>
      <w:pgSz w:w="11906" w:h="16838"/>
      <w:pgMar w:top="1440" w:right="1418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10</w:t>
    </w:r>
    <w:r>
      <w:rPr>
        <w:rStyle w:val="15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en-US" w:eastAsia="zh-CN"/>
      </w:rPr>
    </w:pPr>
    <w:r>
      <w:rPr>
        <w:rFonts w:hint="eastAsia"/>
      </w:rPr>
      <w:t xml:space="preserve">                                                              </w:t>
    </w:r>
    <w:r>
      <w:rPr>
        <w:rFonts w:hint="eastAsia"/>
        <w:lang w:val="en-US" w:eastAsia="zh-CN"/>
      </w:rPr>
      <w:t>上海交通大学电子工程系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b/>
        <w:sz w:val="22"/>
      </w:rPr>
    </w:pPr>
    <w:r>
      <w:rPr>
        <w:rFonts w:hint="eastAsia"/>
        <w:b/>
        <w:sz w:val="22"/>
      </w:rPr>
      <w:t>2</w:t>
    </w:r>
    <w:r>
      <w:rPr>
        <w:b/>
        <w:sz w:val="22"/>
      </w:rPr>
      <w:t>02</w:t>
    </w:r>
    <w:r>
      <w:rPr>
        <w:rFonts w:hint="eastAsia"/>
        <w:b/>
        <w:sz w:val="22"/>
        <w:lang w:val="en-US" w:eastAsia="zh-CN"/>
      </w:rPr>
      <w:t>4年</w:t>
    </w:r>
    <w:r>
      <w:rPr>
        <w:rFonts w:hint="eastAsia"/>
        <w:b/>
        <w:sz w:val="22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NGMyYWUyMzgzMmY3YTQ1ZTJhMWE1MzhjNmMwNWYifQ=="/>
  </w:docVars>
  <w:rsids>
    <w:rsidRoot w:val="004635A3"/>
    <w:rsid w:val="00000322"/>
    <w:rsid w:val="000065AF"/>
    <w:rsid w:val="00014E3F"/>
    <w:rsid w:val="000156BF"/>
    <w:rsid w:val="000229AA"/>
    <w:rsid w:val="00023C39"/>
    <w:rsid w:val="00033993"/>
    <w:rsid w:val="00034D7A"/>
    <w:rsid w:val="00036F47"/>
    <w:rsid w:val="0004158B"/>
    <w:rsid w:val="00043FF3"/>
    <w:rsid w:val="00044874"/>
    <w:rsid w:val="0004642C"/>
    <w:rsid w:val="00050AD4"/>
    <w:rsid w:val="000524CE"/>
    <w:rsid w:val="00061F1D"/>
    <w:rsid w:val="00074A3B"/>
    <w:rsid w:val="00081DD4"/>
    <w:rsid w:val="000833D7"/>
    <w:rsid w:val="000877E6"/>
    <w:rsid w:val="000917D3"/>
    <w:rsid w:val="000919C7"/>
    <w:rsid w:val="00091D5F"/>
    <w:rsid w:val="00097C64"/>
    <w:rsid w:val="000A1E7D"/>
    <w:rsid w:val="000A30AB"/>
    <w:rsid w:val="000B20B6"/>
    <w:rsid w:val="000B340B"/>
    <w:rsid w:val="000B5A7B"/>
    <w:rsid w:val="000C5DCB"/>
    <w:rsid w:val="000C61C0"/>
    <w:rsid w:val="000E3053"/>
    <w:rsid w:val="000F1155"/>
    <w:rsid w:val="000F2278"/>
    <w:rsid w:val="00101175"/>
    <w:rsid w:val="00101914"/>
    <w:rsid w:val="001035BE"/>
    <w:rsid w:val="00106B70"/>
    <w:rsid w:val="001103E8"/>
    <w:rsid w:val="00130BB4"/>
    <w:rsid w:val="00132314"/>
    <w:rsid w:val="001423FB"/>
    <w:rsid w:val="001471B0"/>
    <w:rsid w:val="00147703"/>
    <w:rsid w:val="00151354"/>
    <w:rsid w:val="001608FF"/>
    <w:rsid w:val="00160BCC"/>
    <w:rsid w:val="00170523"/>
    <w:rsid w:val="00175C6C"/>
    <w:rsid w:val="001954D2"/>
    <w:rsid w:val="00196FDA"/>
    <w:rsid w:val="00197712"/>
    <w:rsid w:val="001A1DF2"/>
    <w:rsid w:val="001B0224"/>
    <w:rsid w:val="001B1B44"/>
    <w:rsid w:val="001C2CCB"/>
    <w:rsid w:val="001D070E"/>
    <w:rsid w:val="001D0958"/>
    <w:rsid w:val="001D4761"/>
    <w:rsid w:val="001D658F"/>
    <w:rsid w:val="001E46EF"/>
    <w:rsid w:val="001E72EC"/>
    <w:rsid w:val="001F0733"/>
    <w:rsid w:val="00201FBE"/>
    <w:rsid w:val="00203BC5"/>
    <w:rsid w:val="00205783"/>
    <w:rsid w:val="00207D76"/>
    <w:rsid w:val="00214B24"/>
    <w:rsid w:val="00214D78"/>
    <w:rsid w:val="002172F0"/>
    <w:rsid w:val="0022484D"/>
    <w:rsid w:val="002316CB"/>
    <w:rsid w:val="002349D8"/>
    <w:rsid w:val="00235987"/>
    <w:rsid w:val="002411CB"/>
    <w:rsid w:val="00241931"/>
    <w:rsid w:val="00244BC8"/>
    <w:rsid w:val="00247633"/>
    <w:rsid w:val="00252128"/>
    <w:rsid w:val="00254FF2"/>
    <w:rsid w:val="00263749"/>
    <w:rsid w:val="0026389D"/>
    <w:rsid w:val="00271D88"/>
    <w:rsid w:val="0027774F"/>
    <w:rsid w:val="002958A8"/>
    <w:rsid w:val="00295EC7"/>
    <w:rsid w:val="002A3F02"/>
    <w:rsid w:val="002B0AAC"/>
    <w:rsid w:val="002C1F20"/>
    <w:rsid w:val="002C3C24"/>
    <w:rsid w:val="002C43C6"/>
    <w:rsid w:val="002C4532"/>
    <w:rsid w:val="002C4C48"/>
    <w:rsid w:val="002C51D7"/>
    <w:rsid w:val="002C7216"/>
    <w:rsid w:val="002C7F92"/>
    <w:rsid w:val="002D44D5"/>
    <w:rsid w:val="002D625F"/>
    <w:rsid w:val="002E0DCC"/>
    <w:rsid w:val="002E15B5"/>
    <w:rsid w:val="002E4AC6"/>
    <w:rsid w:val="002E5B8D"/>
    <w:rsid w:val="002E6D20"/>
    <w:rsid w:val="002F47A6"/>
    <w:rsid w:val="00305B1D"/>
    <w:rsid w:val="0030670E"/>
    <w:rsid w:val="00307A83"/>
    <w:rsid w:val="0031112D"/>
    <w:rsid w:val="003179F6"/>
    <w:rsid w:val="003233BC"/>
    <w:rsid w:val="003305BD"/>
    <w:rsid w:val="00331127"/>
    <w:rsid w:val="00333330"/>
    <w:rsid w:val="00337D1A"/>
    <w:rsid w:val="0034149B"/>
    <w:rsid w:val="00350803"/>
    <w:rsid w:val="003539E7"/>
    <w:rsid w:val="003549D9"/>
    <w:rsid w:val="00362C14"/>
    <w:rsid w:val="003630C2"/>
    <w:rsid w:val="00363814"/>
    <w:rsid w:val="00370394"/>
    <w:rsid w:val="00371020"/>
    <w:rsid w:val="00373E5D"/>
    <w:rsid w:val="003874FC"/>
    <w:rsid w:val="00391089"/>
    <w:rsid w:val="0039274C"/>
    <w:rsid w:val="00395DC9"/>
    <w:rsid w:val="003A1EF5"/>
    <w:rsid w:val="003A4E18"/>
    <w:rsid w:val="003B1E5C"/>
    <w:rsid w:val="003C2B24"/>
    <w:rsid w:val="003C6418"/>
    <w:rsid w:val="003D68DA"/>
    <w:rsid w:val="003E3C3F"/>
    <w:rsid w:val="003E3C63"/>
    <w:rsid w:val="003E4F74"/>
    <w:rsid w:val="003F06D0"/>
    <w:rsid w:val="003F2D57"/>
    <w:rsid w:val="00404777"/>
    <w:rsid w:val="00407DC2"/>
    <w:rsid w:val="00411F82"/>
    <w:rsid w:val="004126D5"/>
    <w:rsid w:val="004131DA"/>
    <w:rsid w:val="00415BD9"/>
    <w:rsid w:val="00422134"/>
    <w:rsid w:val="0042348B"/>
    <w:rsid w:val="00444EA4"/>
    <w:rsid w:val="00446023"/>
    <w:rsid w:val="00451639"/>
    <w:rsid w:val="0045348F"/>
    <w:rsid w:val="0045473D"/>
    <w:rsid w:val="00461314"/>
    <w:rsid w:val="004635A3"/>
    <w:rsid w:val="00466232"/>
    <w:rsid w:val="0046629C"/>
    <w:rsid w:val="004761EC"/>
    <w:rsid w:val="004762CB"/>
    <w:rsid w:val="0047638E"/>
    <w:rsid w:val="00480F1C"/>
    <w:rsid w:val="00485203"/>
    <w:rsid w:val="00491AF5"/>
    <w:rsid w:val="00495571"/>
    <w:rsid w:val="004A12CD"/>
    <w:rsid w:val="004A1EF7"/>
    <w:rsid w:val="004A4789"/>
    <w:rsid w:val="004B3D16"/>
    <w:rsid w:val="004B3F5C"/>
    <w:rsid w:val="004B4CD0"/>
    <w:rsid w:val="004B5722"/>
    <w:rsid w:val="004B729E"/>
    <w:rsid w:val="004C6E39"/>
    <w:rsid w:val="004D4EB5"/>
    <w:rsid w:val="004D675B"/>
    <w:rsid w:val="004E5C31"/>
    <w:rsid w:val="004E67FE"/>
    <w:rsid w:val="005116D0"/>
    <w:rsid w:val="005143E9"/>
    <w:rsid w:val="00514B67"/>
    <w:rsid w:val="00515A89"/>
    <w:rsid w:val="00515E9C"/>
    <w:rsid w:val="00522E7A"/>
    <w:rsid w:val="00530A64"/>
    <w:rsid w:val="0053114B"/>
    <w:rsid w:val="005322BE"/>
    <w:rsid w:val="00537DC0"/>
    <w:rsid w:val="00537FAE"/>
    <w:rsid w:val="0054009D"/>
    <w:rsid w:val="0054517D"/>
    <w:rsid w:val="005507C9"/>
    <w:rsid w:val="00550AD6"/>
    <w:rsid w:val="00552987"/>
    <w:rsid w:val="00556B0A"/>
    <w:rsid w:val="0055779F"/>
    <w:rsid w:val="0056089E"/>
    <w:rsid w:val="005645C7"/>
    <w:rsid w:val="00566066"/>
    <w:rsid w:val="005675F9"/>
    <w:rsid w:val="00571E1E"/>
    <w:rsid w:val="005742E9"/>
    <w:rsid w:val="0059217E"/>
    <w:rsid w:val="005B0118"/>
    <w:rsid w:val="005B7326"/>
    <w:rsid w:val="005C12F3"/>
    <w:rsid w:val="005C19B2"/>
    <w:rsid w:val="005C3394"/>
    <w:rsid w:val="005C59F8"/>
    <w:rsid w:val="005D61F2"/>
    <w:rsid w:val="005E3244"/>
    <w:rsid w:val="005E486F"/>
    <w:rsid w:val="00643315"/>
    <w:rsid w:val="00646443"/>
    <w:rsid w:val="00651887"/>
    <w:rsid w:val="006646C5"/>
    <w:rsid w:val="00670428"/>
    <w:rsid w:val="0067161F"/>
    <w:rsid w:val="006827A8"/>
    <w:rsid w:val="00683EB0"/>
    <w:rsid w:val="00684B1D"/>
    <w:rsid w:val="00687EC1"/>
    <w:rsid w:val="00690315"/>
    <w:rsid w:val="006911D8"/>
    <w:rsid w:val="00693E87"/>
    <w:rsid w:val="006963FB"/>
    <w:rsid w:val="006A1EAB"/>
    <w:rsid w:val="006A3D3C"/>
    <w:rsid w:val="006A5C8C"/>
    <w:rsid w:val="006B27B1"/>
    <w:rsid w:val="006B2C53"/>
    <w:rsid w:val="006B65DB"/>
    <w:rsid w:val="006B7954"/>
    <w:rsid w:val="006C32D5"/>
    <w:rsid w:val="006C7386"/>
    <w:rsid w:val="006E5C69"/>
    <w:rsid w:val="006F0BE8"/>
    <w:rsid w:val="00701E70"/>
    <w:rsid w:val="007057A8"/>
    <w:rsid w:val="00705BFF"/>
    <w:rsid w:val="00714043"/>
    <w:rsid w:val="00714695"/>
    <w:rsid w:val="00714AB1"/>
    <w:rsid w:val="007203C7"/>
    <w:rsid w:val="00722553"/>
    <w:rsid w:val="007402D7"/>
    <w:rsid w:val="00740F3B"/>
    <w:rsid w:val="00743677"/>
    <w:rsid w:val="00747347"/>
    <w:rsid w:val="00757842"/>
    <w:rsid w:val="0076168F"/>
    <w:rsid w:val="0076400B"/>
    <w:rsid w:val="007720F3"/>
    <w:rsid w:val="00780F19"/>
    <w:rsid w:val="00781300"/>
    <w:rsid w:val="00782891"/>
    <w:rsid w:val="007953CE"/>
    <w:rsid w:val="007A0724"/>
    <w:rsid w:val="007A5ACF"/>
    <w:rsid w:val="007A5E96"/>
    <w:rsid w:val="007A6A97"/>
    <w:rsid w:val="007C5490"/>
    <w:rsid w:val="007D231B"/>
    <w:rsid w:val="007E18EA"/>
    <w:rsid w:val="007E2A1A"/>
    <w:rsid w:val="007F7271"/>
    <w:rsid w:val="008134F0"/>
    <w:rsid w:val="00813FDB"/>
    <w:rsid w:val="008216FD"/>
    <w:rsid w:val="00835926"/>
    <w:rsid w:val="00837456"/>
    <w:rsid w:val="00840D7B"/>
    <w:rsid w:val="00843BF5"/>
    <w:rsid w:val="00843D21"/>
    <w:rsid w:val="008450C3"/>
    <w:rsid w:val="00846F06"/>
    <w:rsid w:val="0085457A"/>
    <w:rsid w:val="00856379"/>
    <w:rsid w:val="00864B1D"/>
    <w:rsid w:val="00864E86"/>
    <w:rsid w:val="00871C2A"/>
    <w:rsid w:val="00883DDA"/>
    <w:rsid w:val="00886290"/>
    <w:rsid w:val="0088662E"/>
    <w:rsid w:val="00896F95"/>
    <w:rsid w:val="0089734A"/>
    <w:rsid w:val="008A2059"/>
    <w:rsid w:val="008A5317"/>
    <w:rsid w:val="008C0179"/>
    <w:rsid w:val="008C0A1C"/>
    <w:rsid w:val="008C3861"/>
    <w:rsid w:val="008C6B95"/>
    <w:rsid w:val="008D39AF"/>
    <w:rsid w:val="008D39B5"/>
    <w:rsid w:val="008D7EB9"/>
    <w:rsid w:val="008E0C23"/>
    <w:rsid w:val="008E38D9"/>
    <w:rsid w:val="008F2D69"/>
    <w:rsid w:val="008F5450"/>
    <w:rsid w:val="008F59C4"/>
    <w:rsid w:val="008F5FD0"/>
    <w:rsid w:val="00904BD2"/>
    <w:rsid w:val="009059E2"/>
    <w:rsid w:val="009061C2"/>
    <w:rsid w:val="0090743A"/>
    <w:rsid w:val="00917DAE"/>
    <w:rsid w:val="00922B7B"/>
    <w:rsid w:val="00936E5E"/>
    <w:rsid w:val="00937E78"/>
    <w:rsid w:val="0094038E"/>
    <w:rsid w:val="0094072A"/>
    <w:rsid w:val="0094168A"/>
    <w:rsid w:val="00946374"/>
    <w:rsid w:val="0095139A"/>
    <w:rsid w:val="00962F7F"/>
    <w:rsid w:val="00964495"/>
    <w:rsid w:val="00967D77"/>
    <w:rsid w:val="0097330C"/>
    <w:rsid w:val="00977127"/>
    <w:rsid w:val="00980425"/>
    <w:rsid w:val="00987467"/>
    <w:rsid w:val="00987D7B"/>
    <w:rsid w:val="00987E3F"/>
    <w:rsid w:val="00990260"/>
    <w:rsid w:val="00990C12"/>
    <w:rsid w:val="009932BF"/>
    <w:rsid w:val="009A3555"/>
    <w:rsid w:val="009A6C6B"/>
    <w:rsid w:val="009B2187"/>
    <w:rsid w:val="009B51BF"/>
    <w:rsid w:val="009C0F7D"/>
    <w:rsid w:val="009D0C78"/>
    <w:rsid w:val="009E2825"/>
    <w:rsid w:val="009E703D"/>
    <w:rsid w:val="009F433F"/>
    <w:rsid w:val="00A00D9A"/>
    <w:rsid w:val="00A01C66"/>
    <w:rsid w:val="00A05D09"/>
    <w:rsid w:val="00A07136"/>
    <w:rsid w:val="00A11E16"/>
    <w:rsid w:val="00A159E0"/>
    <w:rsid w:val="00A15C96"/>
    <w:rsid w:val="00A23A9A"/>
    <w:rsid w:val="00A23E72"/>
    <w:rsid w:val="00A26B31"/>
    <w:rsid w:val="00A26C89"/>
    <w:rsid w:val="00A27DFB"/>
    <w:rsid w:val="00A30C1C"/>
    <w:rsid w:val="00A34659"/>
    <w:rsid w:val="00A437C8"/>
    <w:rsid w:val="00A45A34"/>
    <w:rsid w:val="00A474C8"/>
    <w:rsid w:val="00A476C8"/>
    <w:rsid w:val="00A544F0"/>
    <w:rsid w:val="00A56523"/>
    <w:rsid w:val="00A5733B"/>
    <w:rsid w:val="00A63510"/>
    <w:rsid w:val="00A65C27"/>
    <w:rsid w:val="00A66855"/>
    <w:rsid w:val="00A67ADC"/>
    <w:rsid w:val="00A67D4A"/>
    <w:rsid w:val="00A72C01"/>
    <w:rsid w:val="00A747FD"/>
    <w:rsid w:val="00A81674"/>
    <w:rsid w:val="00A90FF7"/>
    <w:rsid w:val="00A93112"/>
    <w:rsid w:val="00AA231D"/>
    <w:rsid w:val="00AB1558"/>
    <w:rsid w:val="00AB1943"/>
    <w:rsid w:val="00AB3AEE"/>
    <w:rsid w:val="00AC0C56"/>
    <w:rsid w:val="00AC42DD"/>
    <w:rsid w:val="00AD1692"/>
    <w:rsid w:val="00AD18B1"/>
    <w:rsid w:val="00AD5107"/>
    <w:rsid w:val="00AE03B6"/>
    <w:rsid w:val="00AE31F5"/>
    <w:rsid w:val="00AE4EA1"/>
    <w:rsid w:val="00AE60A3"/>
    <w:rsid w:val="00AF140B"/>
    <w:rsid w:val="00AF3800"/>
    <w:rsid w:val="00AF45B0"/>
    <w:rsid w:val="00AF4968"/>
    <w:rsid w:val="00AF5240"/>
    <w:rsid w:val="00AF58D9"/>
    <w:rsid w:val="00AF658A"/>
    <w:rsid w:val="00AF7337"/>
    <w:rsid w:val="00B03A2B"/>
    <w:rsid w:val="00B061F9"/>
    <w:rsid w:val="00B06751"/>
    <w:rsid w:val="00B06B28"/>
    <w:rsid w:val="00B126A2"/>
    <w:rsid w:val="00B20A90"/>
    <w:rsid w:val="00B2285C"/>
    <w:rsid w:val="00B27022"/>
    <w:rsid w:val="00B27500"/>
    <w:rsid w:val="00B27BCD"/>
    <w:rsid w:val="00B32800"/>
    <w:rsid w:val="00B36797"/>
    <w:rsid w:val="00B41B65"/>
    <w:rsid w:val="00B44256"/>
    <w:rsid w:val="00B45537"/>
    <w:rsid w:val="00B45623"/>
    <w:rsid w:val="00B47EEF"/>
    <w:rsid w:val="00B503F6"/>
    <w:rsid w:val="00B50F09"/>
    <w:rsid w:val="00B5504D"/>
    <w:rsid w:val="00B563C2"/>
    <w:rsid w:val="00B6648D"/>
    <w:rsid w:val="00B729C3"/>
    <w:rsid w:val="00B7356D"/>
    <w:rsid w:val="00B735EB"/>
    <w:rsid w:val="00B75A67"/>
    <w:rsid w:val="00B84D49"/>
    <w:rsid w:val="00B9177D"/>
    <w:rsid w:val="00B92A7B"/>
    <w:rsid w:val="00B93189"/>
    <w:rsid w:val="00B95F9F"/>
    <w:rsid w:val="00BB0F93"/>
    <w:rsid w:val="00BC751E"/>
    <w:rsid w:val="00BD2B55"/>
    <w:rsid w:val="00BD43F9"/>
    <w:rsid w:val="00BD5871"/>
    <w:rsid w:val="00BD670F"/>
    <w:rsid w:val="00BE158F"/>
    <w:rsid w:val="00BE2E91"/>
    <w:rsid w:val="00BE5398"/>
    <w:rsid w:val="00BF22D9"/>
    <w:rsid w:val="00C0123A"/>
    <w:rsid w:val="00C06584"/>
    <w:rsid w:val="00C11F3E"/>
    <w:rsid w:val="00C20EC1"/>
    <w:rsid w:val="00C230AB"/>
    <w:rsid w:val="00C242C3"/>
    <w:rsid w:val="00C251C1"/>
    <w:rsid w:val="00C25BBE"/>
    <w:rsid w:val="00C31923"/>
    <w:rsid w:val="00C31B8C"/>
    <w:rsid w:val="00C3201D"/>
    <w:rsid w:val="00C32201"/>
    <w:rsid w:val="00C3585C"/>
    <w:rsid w:val="00C42621"/>
    <w:rsid w:val="00C42637"/>
    <w:rsid w:val="00C50887"/>
    <w:rsid w:val="00C50B3D"/>
    <w:rsid w:val="00C52E78"/>
    <w:rsid w:val="00C532C5"/>
    <w:rsid w:val="00C540DB"/>
    <w:rsid w:val="00C55F0D"/>
    <w:rsid w:val="00C5765B"/>
    <w:rsid w:val="00C65550"/>
    <w:rsid w:val="00C65567"/>
    <w:rsid w:val="00C65CA5"/>
    <w:rsid w:val="00C67CA8"/>
    <w:rsid w:val="00C74966"/>
    <w:rsid w:val="00C85234"/>
    <w:rsid w:val="00C93170"/>
    <w:rsid w:val="00C93B53"/>
    <w:rsid w:val="00CA31EE"/>
    <w:rsid w:val="00CB35C7"/>
    <w:rsid w:val="00CC3CB0"/>
    <w:rsid w:val="00CC7FBA"/>
    <w:rsid w:val="00CD1300"/>
    <w:rsid w:val="00CD43B5"/>
    <w:rsid w:val="00CD6E33"/>
    <w:rsid w:val="00CE384A"/>
    <w:rsid w:val="00CE723B"/>
    <w:rsid w:val="00D003AF"/>
    <w:rsid w:val="00D00E87"/>
    <w:rsid w:val="00D06F68"/>
    <w:rsid w:val="00D0745A"/>
    <w:rsid w:val="00D11387"/>
    <w:rsid w:val="00D129A4"/>
    <w:rsid w:val="00D21B81"/>
    <w:rsid w:val="00D2248F"/>
    <w:rsid w:val="00D26A87"/>
    <w:rsid w:val="00D51300"/>
    <w:rsid w:val="00D52BDD"/>
    <w:rsid w:val="00D52E1F"/>
    <w:rsid w:val="00D53E07"/>
    <w:rsid w:val="00D6065E"/>
    <w:rsid w:val="00D624A9"/>
    <w:rsid w:val="00D64BF3"/>
    <w:rsid w:val="00D70EE5"/>
    <w:rsid w:val="00D72281"/>
    <w:rsid w:val="00D77531"/>
    <w:rsid w:val="00D91274"/>
    <w:rsid w:val="00D91CFF"/>
    <w:rsid w:val="00D929B5"/>
    <w:rsid w:val="00DA6A0D"/>
    <w:rsid w:val="00DA74D6"/>
    <w:rsid w:val="00DB5A55"/>
    <w:rsid w:val="00DC0472"/>
    <w:rsid w:val="00DC5927"/>
    <w:rsid w:val="00DE0922"/>
    <w:rsid w:val="00DE11DD"/>
    <w:rsid w:val="00DE22FE"/>
    <w:rsid w:val="00DE6827"/>
    <w:rsid w:val="00E127BE"/>
    <w:rsid w:val="00E174BF"/>
    <w:rsid w:val="00E26FF3"/>
    <w:rsid w:val="00E307AA"/>
    <w:rsid w:val="00E313E8"/>
    <w:rsid w:val="00E45947"/>
    <w:rsid w:val="00E62BF6"/>
    <w:rsid w:val="00E675DB"/>
    <w:rsid w:val="00E725E4"/>
    <w:rsid w:val="00E731D5"/>
    <w:rsid w:val="00E74215"/>
    <w:rsid w:val="00E74622"/>
    <w:rsid w:val="00E74B3C"/>
    <w:rsid w:val="00E75B12"/>
    <w:rsid w:val="00E80C33"/>
    <w:rsid w:val="00E83327"/>
    <w:rsid w:val="00E915A8"/>
    <w:rsid w:val="00E926DB"/>
    <w:rsid w:val="00E92F27"/>
    <w:rsid w:val="00EA2981"/>
    <w:rsid w:val="00EA4119"/>
    <w:rsid w:val="00EB27C6"/>
    <w:rsid w:val="00EB6195"/>
    <w:rsid w:val="00EB7946"/>
    <w:rsid w:val="00ED2E0B"/>
    <w:rsid w:val="00ED4F67"/>
    <w:rsid w:val="00ED6CB6"/>
    <w:rsid w:val="00ED7B39"/>
    <w:rsid w:val="00EE25AE"/>
    <w:rsid w:val="00EE2915"/>
    <w:rsid w:val="00EE4AF4"/>
    <w:rsid w:val="00EF04F7"/>
    <w:rsid w:val="00EF6A39"/>
    <w:rsid w:val="00F003A6"/>
    <w:rsid w:val="00F02C01"/>
    <w:rsid w:val="00F066EF"/>
    <w:rsid w:val="00F31178"/>
    <w:rsid w:val="00F33947"/>
    <w:rsid w:val="00F34995"/>
    <w:rsid w:val="00F44080"/>
    <w:rsid w:val="00F52A8C"/>
    <w:rsid w:val="00F5590B"/>
    <w:rsid w:val="00F56989"/>
    <w:rsid w:val="00F62181"/>
    <w:rsid w:val="00F62481"/>
    <w:rsid w:val="00F6463C"/>
    <w:rsid w:val="00F77345"/>
    <w:rsid w:val="00F8070C"/>
    <w:rsid w:val="00F93268"/>
    <w:rsid w:val="00F93AC0"/>
    <w:rsid w:val="00F93F5B"/>
    <w:rsid w:val="00F9458A"/>
    <w:rsid w:val="00F96BC2"/>
    <w:rsid w:val="00FA2399"/>
    <w:rsid w:val="00FB571F"/>
    <w:rsid w:val="00FB7C7F"/>
    <w:rsid w:val="00FC0CFF"/>
    <w:rsid w:val="00FC6108"/>
    <w:rsid w:val="00FD6526"/>
    <w:rsid w:val="00FE088F"/>
    <w:rsid w:val="00FE0C0E"/>
    <w:rsid w:val="00FF063D"/>
    <w:rsid w:val="00FF26AF"/>
    <w:rsid w:val="00FF38A9"/>
    <w:rsid w:val="00FF6EFC"/>
    <w:rsid w:val="02F632C2"/>
    <w:rsid w:val="1FB424C2"/>
    <w:rsid w:val="2389552D"/>
    <w:rsid w:val="26A31A36"/>
    <w:rsid w:val="2ABB0720"/>
    <w:rsid w:val="2D766B80"/>
    <w:rsid w:val="32D305D1"/>
    <w:rsid w:val="381B0A50"/>
    <w:rsid w:val="3EAD2662"/>
    <w:rsid w:val="559751B4"/>
    <w:rsid w:val="633B16F7"/>
    <w:rsid w:val="64C847E7"/>
    <w:rsid w:val="67A755AC"/>
    <w:rsid w:val="76940D85"/>
    <w:rsid w:val="7C89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4">
    <w:name w:val="endnote text"/>
    <w:basedOn w:val="1"/>
    <w:link w:val="23"/>
    <w:semiHidden/>
    <w:unhideWhenUsed/>
    <w:qFormat/>
    <w:uiPriority w:val="99"/>
    <w:pPr>
      <w:snapToGrid w:val="0"/>
      <w:jc w:val="left"/>
    </w:pPr>
    <w:rPr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2"/>
    <w:next w:val="2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ndnote reference"/>
    <w:semiHidden/>
    <w:unhideWhenUsed/>
    <w:qFormat/>
    <w:uiPriority w:val="99"/>
    <w:rPr>
      <w:vertAlign w:val="superscript"/>
    </w:rPr>
  </w:style>
  <w:style w:type="character" w:styleId="15">
    <w:name w:val="page number"/>
    <w:basedOn w:val="12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8">
    <w:name w:val="footnote reference"/>
    <w:semiHidden/>
    <w:qFormat/>
    <w:uiPriority w:val="0"/>
    <w:rPr>
      <w:vertAlign w:val="superscript"/>
    </w:rPr>
  </w:style>
  <w:style w:type="paragraph" w:customStyle="1" w:styleId="19">
    <w:name w:val="CM3"/>
    <w:basedOn w:val="1"/>
    <w:next w:val="1"/>
    <w:qFormat/>
    <w:uiPriority w:val="99"/>
    <w:pPr>
      <w:autoSpaceDE w:val="0"/>
      <w:autoSpaceDN w:val="0"/>
      <w:adjustRightInd w:val="0"/>
      <w:spacing w:after="375"/>
      <w:jc w:val="left"/>
    </w:pPr>
    <w:rPr>
      <w:kern w:val="0"/>
      <w:sz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widowControl/>
      <w:autoSpaceDE w:val="0"/>
      <w:autoSpaceDN w:val="0"/>
      <w:ind w:firstLine="420" w:firstLineChars="200"/>
      <w:jc w:val="left"/>
    </w:pPr>
    <w:rPr>
      <w:kern w:val="0"/>
      <w:sz w:val="20"/>
      <w:szCs w:val="20"/>
      <w:lang w:eastAsia="en-US"/>
    </w:rPr>
  </w:style>
  <w:style w:type="paragraph" w:customStyle="1" w:styleId="22">
    <w:name w:val="CM1"/>
    <w:basedOn w:val="1"/>
    <w:next w:val="1"/>
    <w:qFormat/>
    <w:uiPriority w:val="99"/>
    <w:pPr>
      <w:autoSpaceDE w:val="0"/>
      <w:autoSpaceDN w:val="0"/>
      <w:adjustRightInd w:val="0"/>
      <w:spacing w:line="400" w:lineRule="atLeast"/>
      <w:jc w:val="left"/>
    </w:pPr>
    <w:rPr>
      <w:kern w:val="0"/>
      <w:sz w:val="24"/>
    </w:rPr>
  </w:style>
  <w:style w:type="character" w:customStyle="1" w:styleId="23">
    <w:name w:val="尾注文本 字符"/>
    <w:link w:val="4"/>
    <w:semiHidden/>
    <w:qFormat/>
    <w:uiPriority w:val="99"/>
    <w:rPr>
      <w:kern w:val="2"/>
      <w:sz w:val="21"/>
      <w:szCs w:val="24"/>
    </w:rPr>
  </w:style>
  <w:style w:type="character" w:styleId="24">
    <w:name w:val="Placeholder Text"/>
    <w:basedOn w:val="12"/>
    <w:semiHidden/>
    <w:qFormat/>
    <w:uiPriority w:val="99"/>
    <w:rPr>
      <w:color w:val="808080"/>
    </w:rPr>
  </w:style>
  <w:style w:type="character" w:customStyle="1" w:styleId="25">
    <w:name w:val="样式1"/>
    <w:basedOn w:val="13"/>
    <w:qFormat/>
    <w:uiPriority w:val="0"/>
    <w:rPr>
      <w:rFonts w:eastAsia="宋体"/>
      <w:b w:val="0"/>
      <w:color w:val="FFFFFF" w:themeColor="background1"/>
      <w:sz w:val="30"/>
      <w14:textFill>
        <w14:solidFill>
          <w14:schemeClr w14:val="bg1"/>
        </w14:solidFill>
      </w14:textFill>
    </w:rPr>
  </w:style>
  <w:style w:type="character" w:customStyle="1" w:styleId="26">
    <w:name w:val="样式2"/>
    <w:basedOn w:val="12"/>
    <w:qFormat/>
    <w:uiPriority w:val="0"/>
    <w:rPr>
      <w:rFonts w:eastAsia="宋体"/>
      <w:color w:val="FFFFFF" w:themeColor="background1"/>
      <w:sz w:val="28"/>
      <w14:textFill>
        <w14:solidFill>
          <w14:schemeClr w14:val="bg1"/>
        </w14:solidFill>
      </w14:textFill>
    </w:rPr>
  </w:style>
  <w:style w:type="character" w:customStyle="1" w:styleId="27">
    <w:name w:val="样式3"/>
    <w:basedOn w:val="12"/>
    <w:qFormat/>
    <w:uiPriority w:val="0"/>
    <w:rPr>
      <w:color w:val="000000" w:themeColor="text1"/>
      <w:shd w:val="clear" w:color="auto" w:fill="FFFFFF" w:themeFill="background1"/>
      <w14:textFill>
        <w14:solidFill>
          <w14:schemeClr w14:val="tx1"/>
        </w14:solidFill>
      </w14:textFill>
    </w:rPr>
  </w:style>
  <w:style w:type="character" w:customStyle="1" w:styleId="28">
    <w:name w:val="样式4"/>
    <w:basedOn w:val="12"/>
    <w:qFormat/>
    <w:uiPriority w:val="0"/>
    <w:rPr>
      <w:shd w:val="clear" w:color="auto" w:fill="FFFFFF" w:themeFill="background1"/>
    </w:rPr>
  </w:style>
  <w:style w:type="character" w:customStyle="1" w:styleId="29">
    <w:name w:val="样式5"/>
    <w:basedOn w:val="12"/>
    <w:qFormat/>
    <w:uiPriority w:val="1"/>
    <w:rPr>
      <w:shd w:val="clear" w:color="auto" w:fill="FFFFFF" w:themeFill="background1"/>
    </w:rPr>
  </w:style>
  <w:style w:type="character" w:customStyle="1" w:styleId="30">
    <w:name w:val="样式6"/>
    <w:basedOn w:val="12"/>
    <w:qFormat/>
    <w:uiPriority w:val="1"/>
    <w:rPr>
      <w:rFonts w:eastAsiaTheme="majorEastAsia"/>
      <w:sz w:val="32"/>
    </w:rPr>
  </w:style>
  <w:style w:type="character" w:customStyle="1" w:styleId="31">
    <w:name w:val="样式7"/>
    <w:basedOn w:val="12"/>
    <w:qFormat/>
    <w:uiPriority w:val="1"/>
    <w:rPr>
      <w:rFonts w:eastAsiaTheme="majorEastAsia"/>
      <w:sz w:val="30"/>
    </w:rPr>
  </w:style>
  <w:style w:type="character" w:customStyle="1" w:styleId="32">
    <w:name w:val="批注文字 字符"/>
    <w:basedOn w:val="12"/>
    <w:link w:val="2"/>
    <w:semiHidden/>
    <w:qFormat/>
    <w:uiPriority w:val="99"/>
    <w:rPr>
      <w:kern w:val="2"/>
      <w:sz w:val="21"/>
      <w:szCs w:val="24"/>
    </w:rPr>
  </w:style>
  <w:style w:type="character" w:customStyle="1" w:styleId="33">
    <w:name w:val="批注主题 字符"/>
    <w:basedOn w:val="32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3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3D35-83CC-4660-9E3E-128EB5C831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3</Pages>
  <Words>330</Words>
  <Characters>337</Characters>
  <Lines>95</Lines>
  <Paragraphs>26</Paragraphs>
  <TotalTime>64</TotalTime>
  <ScaleCrop>false</ScaleCrop>
  <LinksUpToDate>false</LinksUpToDate>
  <CharactersWithSpaces>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2023-09-27T13:35:00Z</dcterms:created>
  <dc:creator>MS User</dc:creator>
  <cp:lastModifiedBy>周洁</cp:lastModifiedBy>
  <cp:lastPrinted>2021-03-03T02:13:00Z</cp:lastPrinted>
  <dcterms:modified xsi:type="dcterms:W3CDTF">2024-10-31T05:21:45Z</dcterms:modified>
  <dc:title>编号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http://www.zotero.org/styles/harvard1</vt:lpwstr>
  </property>
  <property fmtid="{D5CDD505-2E9C-101B-9397-08002B2CF9AE}" pid="11" name="Mendeley Recent Style Name 4_1">
    <vt:lpwstr>Harvard reference format 1 (deprecated)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http://www.zotero.org/styles/nature-communications</vt:lpwstr>
  </property>
  <property fmtid="{D5CDD505-2E9C-101B-9397-08002B2CF9AE}" pid="19" name="Mendeley Recent Style Name 8_1">
    <vt:lpwstr>Nature Communications</vt:lpwstr>
  </property>
  <property fmtid="{D5CDD505-2E9C-101B-9397-08002B2CF9AE}" pid="20" name="Mendeley Recent Style Id 9_1">
    <vt:lpwstr>http://www.zotero.org/styles/the-isme-journal</vt:lpwstr>
  </property>
  <property fmtid="{D5CDD505-2E9C-101B-9397-08002B2CF9AE}" pid="21" name="Mendeley Recent Style Name 9_1">
    <vt:lpwstr>The ISME Journal</vt:lpwstr>
  </property>
  <property fmtid="{D5CDD505-2E9C-101B-9397-08002B2CF9AE}" pid="22" name="KSOProductBuildVer">
    <vt:lpwstr>2052-12.1.0.16929</vt:lpwstr>
  </property>
  <property fmtid="{D5CDD505-2E9C-101B-9397-08002B2CF9AE}" pid="23" name="ICV">
    <vt:lpwstr>22734E67FE494C0F8A6F89BCB921FA88_13</vt:lpwstr>
  </property>
</Properties>
</file>